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7B" w:rsidRDefault="006E727B">
      <w:r>
        <w:t>от 30.04.2021</w:t>
      </w:r>
    </w:p>
    <w:p w:rsidR="006E727B" w:rsidRDefault="006E727B"/>
    <w:p w:rsidR="006E727B" w:rsidRDefault="006E727B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договоров, а именно:</w:t>
      </w:r>
    </w:p>
    <w:p w:rsidR="006E727B" w:rsidRDefault="006E727B">
      <w:r>
        <w:t>Общество с ограниченной ответственностью «ЧЕРТЁЖНИК» ИНН 2366024399</w:t>
      </w:r>
    </w:p>
    <w:p w:rsidR="006E727B" w:rsidRDefault="006E727B">
      <w:r>
        <w:t>Общество с ограниченной ответственностью «Проектирование Капитального Ремонта» ИНН 7805396453</w:t>
      </w:r>
    </w:p>
    <w:p w:rsidR="006E727B" w:rsidRDefault="006E727B"/>
    <w:p w:rsidR="006E727B" w:rsidRDefault="006E727B">
      <w:r>
        <w:t>Решили: 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6E727B" w:rsidRDefault="006E727B">
      <w:r>
        <w:t>ОБЩЕСТВО С ОГРАНИЧЕННОЙ ОТВЕТСТВЕННОСТЬЮ «ЭЙ ДИ ПРОЕКТ»</w:t>
      </w:r>
    </w:p>
    <w:p w:rsidR="006E727B" w:rsidRDefault="006E727B">
      <w:r>
        <w:t>ОБЩЕСТВО С ОГРАНИЧЕННОЙ ОТВЕТСТВЕННОСТЬЮ «РЕНОВАЦИО»</w:t>
      </w:r>
    </w:p>
    <w:p w:rsidR="006E727B" w:rsidRDefault="006E727B">
      <w:r>
        <w:t>ГОСУДАРСТВЕННОЕ УНИТАРНОЕ ПРОИЗВОДСТВЕННОЕ СТРОИТЕЛЬНО-МОНТАЖНОЕ ПРЕДПРИЯТИЕ «МЕДПРОЕКТРЕМСТРОЙ»</w:t>
      </w:r>
    </w:p>
    <w:p w:rsidR="006E727B" w:rsidRDefault="006E727B"/>
    <w:p w:rsidR="006E727B" w:rsidRDefault="006E727B">
      <w:r>
        <w:t>ИНН</w:t>
      </w:r>
    </w:p>
    <w:p w:rsidR="006E727B" w:rsidRDefault="006E727B"/>
    <w:p w:rsidR="006E727B" w:rsidRDefault="006E727B">
      <w:r>
        <w:t>ИНН</w:t>
      </w:r>
    </w:p>
    <w:p w:rsidR="006E727B" w:rsidRDefault="006E727B"/>
    <w:p w:rsidR="006E727B" w:rsidRDefault="006E727B">
      <w:r>
        <w:t>ИНН</w:t>
      </w:r>
    </w:p>
    <w:p w:rsidR="006E727B" w:rsidRDefault="006E727B"/>
    <w:p w:rsidR="006E727B" w:rsidRDefault="006E727B">
      <w:r>
        <w:t>1660278847</w:t>
      </w:r>
    </w:p>
    <w:p w:rsidR="006E727B" w:rsidRDefault="006E727B"/>
    <w:p w:rsidR="006E727B" w:rsidRDefault="006E727B">
      <w:r>
        <w:t>7723388109</w:t>
      </w:r>
    </w:p>
    <w:p w:rsidR="006E727B" w:rsidRDefault="006E727B"/>
    <w:p w:rsidR="006E727B" w:rsidRDefault="006E727B">
      <w:r>
        <w:t>5048050552</w:t>
      </w:r>
    </w:p>
    <w:p w:rsidR="006E727B" w:rsidRDefault="006E727B"/>
    <w:p w:rsidR="006E727B" w:rsidRDefault="006E727B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6E727B"/>
    <w:rsid w:val="00045D12"/>
    <w:rsid w:val="0052439B"/>
    <w:rsid w:val="006E727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2022-11-23T10:24:00Z</dcterms:created>
  <dcterms:modified xsi:type="dcterms:W3CDTF">2022-11-23T10:24:00Z</dcterms:modified>
</cp:coreProperties>
</file>